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D98819" w14:textId="08D54E90" w:rsidR="000A3D3B" w:rsidRDefault="000A3D3B">
      <w:r>
        <w:t>Name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Hour</w:t>
      </w:r>
    </w:p>
    <w:p w14:paraId="5B35AF0C" w14:textId="7A339265" w:rsidR="000F144A" w:rsidRDefault="000F144A">
      <w:r>
        <w:t>Vocab Quiz # 1 WTRFG</w:t>
      </w:r>
      <w:r w:rsidR="000A3D3B">
        <w:tab/>
      </w:r>
      <w:r w:rsidR="000A3D3B">
        <w:tab/>
      </w:r>
      <w:r w:rsidR="000A3D3B">
        <w:tab/>
      </w:r>
      <w:r w:rsidR="000A3D3B">
        <w:tab/>
      </w:r>
      <w:r w:rsidR="000A3D3B">
        <w:tab/>
      </w:r>
      <w:r w:rsidR="000A3D3B">
        <w:tab/>
        <w:t>Date</w:t>
      </w:r>
    </w:p>
    <w:p w14:paraId="35894770" w14:textId="77777777" w:rsidR="000F144A" w:rsidRDefault="000F144A"/>
    <w:p w14:paraId="6E8652A0" w14:textId="77777777" w:rsidR="000F144A" w:rsidRDefault="000F144A"/>
    <w:p w14:paraId="09FE4CB7" w14:textId="77777777" w:rsidR="006766A0" w:rsidRDefault="000F144A">
      <w:r>
        <w:t>_______</w:t>
      </w:r>
      <w:r>
        <w:tab/>
        <w:t>Foreshadow</w:t>
      </w:r>
      <w:r w:rsidR="000A3D3B">
        <w:tab/>
      </w:r>
      <w:r w:rsidR="000A3D3B">
        <w:tab/>
      </w:r>
      <w:r w:rsidR="000A3D3B">
        <w:tab/>
        <w:t>1)</w:t>
      </w:r>
      <w:r w:rsidR="006C4A07">
        <w:t xml:space="preserve"> </w:t>
      </w:r>
      <w:r w:rsidR="006766A0">
        <w:t>Something not directly stated in the text, but</w:t>
      </w:r>
    </w:p>
    <w:p w14:paraId="321CB425" w14:textId="7BD1C758" w:rsidR="00256922" w:rsidRDefault="006766A0" w:rsidP="006766A0">
      <w:pPr>
        <w:ind w:left="2880" w:firstLine="720"/>
      </w:pPr>
      <w:r>
        <w:t xml:space="preserve"> able to be understood by the reader</w:t>
      </w:r>
    </w:p>
    <w:p w14:paraId="1237B833" w14:textId="77777777" w:rsidR="000F144A" w:rsidRDefault="000F144A"/>
    <w:p w14:paraId="7EA23E50" w14:textId="3F30B542" w:rsidR="000F144A" w:rsidRDefault="000F144A">
      <w:r>
        <w:t>_______</w:t>
      </w:r>
      <w:r>
        <w:tab/>
        <w:t>Flashback</w:t>
      </w:r>
      <w:r w:rsidR="000A3D3B">
        <w:tab/>
      </w:r>
      <w:r w:rsidR="000A3D3B">
        <w:tab/>
      </w:r>
      <w:r w:rsidR="000A3D3B">
        <w:tab/>
        <w:t>2)</w:t>
      </w:r>
      <w:r w:rsidR="00416FA4">
        <w:t xml:space="preserve"> the “somewhere” or “sometime” </w:t>
      </w:r>
      <w:r w:rsidR="00A029EE">
        <w:t>of a story</w:t>
      </w:r>
    </w:p>
    <w:p w14:paraId="313D6F56" w14:textId="77777777" w:rsidR="000F144A" w:rsidRDefault="000F144A"/>
    <w:p w14:paraId="6894BED1" w14:textId="77777777" w:rsidR="002E4514" w:rsidRDefault="000F144A" w:rsidP="002E4514">
      <w:r>
        <w:t>_______</w:t>
      </w:r>
      <w:r>
        <w:tab/>
        <w:t>Empathy</w:t>
      </w:r>
      <w:r w:rsidR="000A3D3B">
        <w:tab/>
      </w:r>
      <w:r w:rsidR="000A3D3B">
        <w:tab/>
      </w:r>
      <w:r w:rsidR="000A3D3B">
        <w:tab/>
        <w:t>3</w:t>
      </w:r>
      <w:r w:rsidR="002E4514">
        <w:t xml:space="preserve">) pity or compassion where you can put </w:t>
      </w:r>
    </w:p>
    <w:p w14:paraId="5873F7B5" w14:textId="77777777" w:rsidR="002E4514" w:rsidRDefault="002E4514" w:rsidP="002E4514">
      <w:r>
        <w:tab/>
      </w:r>
      <w:r>
        <w:tab/>
      </w:r>
      <w:r>
        <w:tab/>
      </w:r>
      <w:r>
        <w:tab/>
      </w:r>
      <w:r>
        <w:tab/>
        <w:t xml:space="preserve">yourself in the position  of the person because </w:t>
      </w:r>
    </w:p>
    <w:p w14:paraId="65887CFC" w14:textId="405A84A7" w:rsidR="002E4514" w:rsidRDefault="002E4514" w:rsidP="002E4514">
      <w:r>
        <w:tab/>
      </w:r>
      <w:r>
        <w:tab/>
      </w:r>
      <w:r>
        <w:tab/>
      </w:r>
      <w:r>
        <w:tab/>
      </w:r>
      <w:r>
        <w:tab/>
        <w:t>you have had a similar or the same experience</w:t>
      </w:r>
    </w:p>
    <w:p w14:paraId="179EAA39" w14:textId="6B9FBEED" w:rsidR="000F144A" w:rsidRDefault="00623F02">
      <w:r>
        <w:t xml:space="preserve"> </w:t>
      </w:r>
    </w:p>
    <w:p w14:paraId="3CF4FFE2" w14:textId="72623970" w:rsidR="000F144A" w:rsidRDefault="000F144A">
      <w:r>
        <w:t>_______</w:t>
      </w:r>
      <w:r>
        <w:tab/>
        <w:t>Sympathy</w:t>
      </w:r>
      <w:r w:rsidR="000A3D3B">
        <w:tab/>
      </w:r>
      <w:r w:rsidR="000A3D3B">
        <w:tab/>
      </w:r>
      <w:r w:rsidR="000A3D3B">
        <w:tab/>
        <w:t>4)</w:t>
      </w:r>
      <w:r w:rsidR="00A758D8">
        <w:t xml:space="preserve"> The main problem a character faces in a story</w:t>
      </w:r>
    </w:p>
    <w:p w14:paraId="1E095D44" w14:textId="77777777" w:rsidR="000F144A" w:rsidRDefault="000F144A"/>
    <w:p w14:paraId="684BBD36" w14:textId="39B398F1" w:rsidR="000F144A" w:rsidRDefault="000F144A">
      <w:r>
        <w:t>_______</w:t>
      </w:r>
      <w:r>
        <w:tab/>
        <w:t>Metaphor</w:t>
      </w:r>
      <w:r w:rsidR="000A3D3B">
        <w:tab/>
      </w:r>
      <w:r w:rsidR="000A3D3B">
        <w:tab/>
      </w:r>
      <w:r w:rsidR="000A3D3B">
        <w:tab/>
        <w:t>5)</w:t>
      </w:r>
      <w:r w:rsidR="006766A0">
        <w:t xml:space="preserve"> Something specifically stated in the text</w:t>
      </w:r>
    </w:p>
    <w:p w14:paraId="3CA6B3B5" w14:textId="77777777" w:rsidR="000F144A" w:rsidRDefault="000F144A"/>
    <w:p w14:paraId="0C5B4E8E" w14:textId="77777777" w:rsidR="00A92441" w:rsidRDefault="000F144A">
      <w:r>
        <w:t>_______</w:t>
      </w:r>
      <w:r>
        <w:tab/>
        <w:t>Simile</w:t>
      </w:r>
      <w:r w:rsidR="000A3D3B">
        <w:tab/>
      </w:r>
      <w:r w:rsidR="000A3D3B">
        <w:tab/>
      </w:r>
      <w:r w:rsidR="000A3D3B">
        <w:tab/>
      </w:r>
      <w:r w:rsidR="000A3D3B">
        <w:tab/>
        <w:t>6)</w:t>
      </w:r>
      <w:r w:rsidR="00A92441">
        <w:t xml:space="preserve">  scenes or incidents that occurred before the</w:t>
      </w:r>
    </w:p>
    <w:p w14:paraId="52178BA7" w14:textId="77777777" w:rsidR="00A92441" w:rsidRDefault="00A92441" w:rsidP="00A92441">
      <w:pPr>
        <w:ind w:left="3600"/>
      </w:pPr>
      <w:r>
        <w:t xml:space="preserve"> work that is being presented.  Usually displayed </w:t>
      </w:r>
    </w:p>
    <w:p w14:paraId="62490097" w14:textId="6C556D71" w:rsidR="000F144A" w:rsidRDefault="00A92441" w:rsidP="00A92441">
      <w:pPr>
        <w:ind w:left="3600"/>
      </w:pPr>
      <w:r>
        <w:t>in dreams, narration of characters, stories, etc.</w:t>
      </w:r>
    </w:p>
    <w:p w14:paraId="25A898E4" w14:textId="77777777" w:rsidR="000F144A" w:rsidRDefault="000F144A"/>
    <w:p w14:paraId="67664BDB" w14:textId="77777777" w:rsidR="00547CDF" w:rsidRDefault="000F144A">
      <w:r>
        <w:t>_______</w:t>
      </w:r>
      <w:r>
        <w:tab/>
        <w:t>Setting</w:t>
      </w:r>
      <w:r w:rsidR="000A3D3B">
        <w:tab/>
      </w:r>
      <w:r w:rsidR="000A3D3B">
        <w:tab/>
      </w:r>
      <w:r w:rsidR="000A3D3B">
        <w:tab/>
      </w:r>
      <w:r w:rsidR="000A3D3B">
        <w:tab/>
        <w:t>7)</w:t>
      </w:r>
      <w:r w:rsidR="00547CDF">
        <w:t xml:space="preserve"> Things aren’t as they seem or are the opposite</w:t>
      </w:r>
    </w:p>
    <w:p w14:paraId="4FFE3C38" w14:textId="5A78F676" w:rsidR="000F144A" w:rsidRDefault="00547CDF" w:rsidP="00547CDF">
      <w:pPr>
        <w:ind w:left="2880" w:firstLine="720"/>
      </w:pPr>
      <w:r>
        <w:t xml:space="preserve"> of what you would think</w:t>
      </w:r>
    </w:p>
    <w:p w14:paraId="6758FE91" w14:textId="77777777" w:rsidR="0061210B" w:rsidRDefault="0061210B"/>
    <w:p w14:paraId="04679718" w14:textId="6DD46CB5" w:rsidR="0061210B" w:rsidRDefault="00F97E79">
      <w:r>
        <w:t>_______</w:t>
      </w:r>
      <w:r>
        <w:tab/>
      </w:r>
      <w:r w:rsidR="002132FC">
        <w:t>Allusion</w:t>
      </w:r>
      <w:r w:rsidR="002132FC">
        <w:tab/>
      </w:r>
      <w:r w:rsidR="002132FC">
        <w:tab/>
      </w:r>
      <w:r w:rsidR="002132FC">
        <w:tab/>
        <w:t>8</w:t>
      </w:r>
      <w:r w:rsidR="000A3D3B">
        <w:t>)</w:t>
      </w:r>
      <w:r w:rsidR="00A029EE">
        <w:t xml:space="preserve"> the “something” of a story</w:t>
      </w:r>
    </w:p>
    <w:p w14:paraId="49CBA855" w14:textId="77777777" w:rsidR="000A3D3B" w:rsidRDefault="000A3D3B"/>
    <w:p w14:paraId="492DCC2D" w14:textId="77777777" w:rsidR="00AB1D27" w:rsidRDefault="002132FC">
      <w:r>
        <w:t>_______</w:t>
      </w:r>
      <w:r>
        <w:tab/>
        <w:t>Explicit</w:t>
      </w:r>
      <w:r>
        <w:tab/>
      </w:r>
      <w:r>
        <w:tab/>
      </w:r>
      <w:r>
        <w:tab/>
        <w:t>9</w:t>
      </w:r>
      <w:r w:rsidR="000A3D3B">
        <w:t>)</w:t>
      </w:r>
      <w:r w:rsidR="00642FE4">
        <w:t xml:space="preserve"> </w:t>
      </w:r>
      <w:r w:rsidR="00AB1D27">
        <w:t>another story o</w:t>
      </w:r>
      <w:r w:rsidR="00AB1D27">
        <w:t>r literary work referenced in</w:t>
      </w:r>
      <w:r w:rsidR="00642FE4">
        <w:t xml:space="preserve"> a</w:t>
      </w:r>
    </w:p>
    <w:p w14:paraId="358BF32B" w14:textId="77777777" w:rsidR="00AB1D27" w:rsidRDefault="00642FE4">
      <w:r>
        <w:t xml:space="preserve">  </w:t>
      </w:r>
      <w:r w:rsidR="00AB1D27">
        <w:tab/>
      </w:r>
      <w:r w:rsidR="00AB1D27">
        <w:tab/>
      </w:r>
      <w:r w:rsidR="00AB1D27">
        <w:tab/>
      </w:r>
      <w:r w:rsidR="00AB1D27">
        <w:tab/>
      </w:r>
      <w:r w:rsidR="00AB1D27">
        <w:tab/>
      </w:r>
      <w:r>
        <w:t>text that assumes the author knows the story – a</w:t>
      </w:r>
    </w:p>
    <w:p w14:paraId="2505ADB5" w14:textId="54FC86FF" w:rsidR="000A3D3B" w:rsidRDefault="00642FE4" w:rsidP="00AB1D27">
      <w:pPr>
        <w:ind w:left="2880" w:firstLine="720"/>
      </w:pPr>
      <w:r>
        <w:t xml:space="preserve"> young Daniel Boone</w:t>
      </w:r>
    </w:p>
    <w:p w14:paraId="37B6BD7A" w14:textId="77777777" w:rsidR="000A3D3B" w:rsidRDefault="000A3D3B"/>
    <w:p w14:paraId="004BB795" w14:textId="27FDAE76" w:rsidR="000D1D90" w:rsidRDefault="002132FC">
      <w:r>
        <w:t>_______</w:t>
      </w:r>
      <w:r>
        <w:tab/>
        <w:t>Inferred</w:t>
      </w:r>
      <w:r>
        <w:tab/>
      </w:r>
      <w:r>
        <w:tab/>
      </w:r>
      <w:r>
        <w:tab/>
        <w:t>10</w:t>
      </w:r>
      <w:r w:rsidR="000A3D3B">
        <w:t>)</w:t>
      </w:r>
      <w:r w:rsidR="000D1D90">
        <w:t xml:space="preserve">  A hint or suggestion by the author of the </w:t>
      </w:r>
    </w:p>
    <w:p w14:paraId="6EF205A6" w14:textId="77777777" w:rsidR="000D1D90" w:rsidRDefault="000D1D90">
      <w:r>
        <w:tab/>
      </w:r>
      <w:r>
        <w:tab/>
      </w:r>
      <w:r>
        <w:tab/>
      </w:r>
      <w:r>
        <w:tab/>
      </w:r>
      <w:r>
        <w:tab/>
        <w:t>events or actions that will occur later in a story</w:t>
      </w:r>
    </w:p>
    <w:p w14:paraId="3D6F2CB7" w14:textId="55CF9735" w:rsidR="000A3D3B" w:rsidRDefault="000D1D90" w:rsidP="000D1D90">
      <w:pPr>
        <w:ind w:left="2880" w:firstLine="720"/>
      </w:pPr>
      <w:r>
        <w:t xml:space="preserve"> or a book.</w:t>
      </w:r>
    </w:p>
    <w:p w14:paraId="481A7600" w14:textId="77777777" w:rsidR="00416FA4" w:rsidRDefault="00416FA4"/>
    <w:p w14:paraId="734F43E3" w14:textId="7DC8664B" w:rsidR="000F144A" w:rsidRDefault="00416FA4">
      <w:r>
        <w:t>_______</w:t>
      </w:r>
      <w:r>
        <w:tab/>
        <w:t>Plot</w:t>
      </w:r>
      <w:r w:rsidR="002132FC">
        <w:tab/>
      </w:r>
      <w:r w:rsidR="002132FC">
        <w:tab/>
      </w:r>
      <w:r w:rsidR="002132FC">
        <w:tab/>
      </w:r>
      <w:r w:rsidR="002132FC">
        <w:tab/>
        <w:t>11</w:t>
      </w:r>
      <w:r w:rsidR="00B95E47">
        <w:t>) includes only the events the narrator sees</w:t>
      </w:r>
    </w:p>
    <w:p w14:paraId="205CA4B8" w14:textId="77777777" w:rsidR="00416FA4" w:rsidRDefault="00416FA4"/>
    <w:p w14:paraId="213F1BCD" w14:textId="5D9755F7" w:rsidR="00416FA4" w:rsidRDefault="00416FA4">
      <w:r>
        <w:t>_______</w:t>
      </w:r>
      <w:r>
        <w:tab/>
      </w:r>
      <w:r w:rsidR="00A758D8">
        <w:t>Conflict</w:t>
      </w:r>
      <w:r w:rsidR="002132FC">
        <w:tab/>
      </w:r>
      <w:r w:rsidR="002132FC">
        <w:tab/>
      </w:r>
      <w:r w:rsidR="002132FC">
        <w:tab/>
        <w:t>12</w:t>
      </w:r>
      <w:r w:rsidR="00760725">
        <w:t>)</w:t>
      </w:r>
      <w:r w:rsidR="00604C76">
        <w:t xml:space="preserve"> a direct comparison of two things</w:t>
      </w:r>
    </w:p>
    <w:p w14:paraId="4BB83013" w14:textId="77777777" w:rsidR="00547CDF" w:rsidRDefault="00547CDF"/>
    <w:p w14:paraId="2256BF10" w14:textId="06CE341E" w:rsidR="00604C76" w:rsidRDefault="00547CDF">
      <w:r>
        <w:t>_______</w:t>
      </w:r>
      <w:r>
        <w:tab/>
        <w:t>Irony</w:t>
      </w:r>
      <w:r w:rsidR="002132FC">
        <w:tab/>
      </w:r>
      <w:r w:rsidR="002132FC">
        <w:tab/>
      </w:r>
      <w:r w:rsidR="002132FC">
        <w:tab/>
      </w:r>
      <w:r w:rsidR="002132FC">
        <w:tab/>
        <w:t>13</w:t>
      </w:r>
      <w:r w:rsidR="00760725">
        <w:t>)</w:t>
      </w:r>
      <w:r w:rsidR="00604C76">
        <w:t xml:space="preserve"> a direct comparison of two things in a text </w:t>
      </w:r>
    </w:p>
    <w:p w14:paraId="74191926" w14:textId="33D86179" w:rsidR="00547CDF" w:rsidRDefault="00604C76">
      <w:r>
        <w:tab/>
      </w:r>
      <w:r>
        <w:tab/>
      </w:r>
      <w:r>
        <w:tab/>
      </w:r>
      <w:r>
        <w:tab/>
      </w:r>
      <w:r>
        <w:tab/>
        <w:t>that uses like or as to do so</w:t>
      </w:r>
    </w:p>
    <w:p w14:paraId="07A0C528" w14:textId="77777777" w:rsidR="00B95E47" w:rsidRDefault="00B95E47"/>
    <w:p w14:paraId="32CAB608" w14:textId="77777777" w:rsidR="002E4514" w:rsidRDefault="00B95E47">
      <w:r>
        <w:t>_______</w:t>
      </w:r>
      <w:r>
        <w:tab/>
        <w:t>First person point of view</w:t>
      </w:r>
      <w:r w:rsidR="002E4514">
        <w:tab/>
        <w:t xml:space="preserve">14) pity or compassion when you don’t have the </w:t>
      </w:r>
    </w:p>
    <w:p w14:paraId="37E8B726" w14:textId="77777777" w:rsidR="002E4514" w:rsidRDefault="002E4514">
      <w:r>
        <w:tab/>
      </w:r>
      <w:r>
        <w:tab/>
      </w:r>
      <w:r>
        <w:tab/>
      </w:r>
      <w:r>
        <w:tab/>
      </w:r>
      <w:r>
        <w:tab/>
        <w:t xml:space="preserve">same experience as someone who is going </w:t>
      </w:r>
    </w:p>
    <w:p w14:paraId="7934CFBE" w14:textId="6CBEB77C" w:rsidR="00623F02" w:rsidRDefault="002E4514">
      <w:r>
        <w:tab/>
      </w:r>
      <w:r>
        <w:tab/>
      </w:r>
      <w:r>
        <w:tab/>
      </w:r>
      <w:r>
        <w:tab/>
      </w:r>
      <w:r>
        <w:tab/>
        <w:t>through something</w:t>
      </w:r>
    </w:p>
    <w:p w14:paraId="1AF1727E" w14:textId="77777777" w:rsidR="00701A14" w:rsidRDefault="00701A14"/>
    <w:p w14:paraId="02D0CE2E" w14:textId="77777777" w:rsidR="005C42E8" w:rsidRDefault="005C42E8">
      <w:pPr>
        <w:rPr>
          <w:b/>
        </w:rPr>
      </w:pPr>
    </w:p>
    <w:p w14:paraId="67CD3000" w14:textId="77777777" w:rsidR="005C42E8" w:rsidRDefault="005C42E8">
      <w:pPr>
        <w:rPr>
          <w:b/>
        </w:rPr>
      </w:pPr>
    </w:p>
    <w:p w14:paraId="3BC216ED" w14:textId="2DF24A8D" w:rsidR="00701A14" w:rsidRPr="00701A14" w:rsidRDefault="00701A14">
      <w:pPr>
        <w:rPr>
          <w:b/>
        </w:rPr>
      </w:pPr>
      <w:r w:rsidRPr="00701A14">
        <w:rPr>
          <w:b/>
        </w:rPr>
        <w:t>Part 2 – Plotline</w:t>
      </w:r>
    </w:p>
    <w:p w14:paraId="1FF6630F" w14:textId="17E359D1" w:rsidR="00701A14" w:rsidRDefault="00C315F3">
      <w:r>
        <w:t>Below</w:t>
      </w:r>
      <w:r w:rsidR="002132FC">
        <w:t xml:space="preserve">, draw and label </w:t>
      </w:r>
      <w:r>
        <w:t xml:space="preserve"> a plotline </w:t>
      </w:r>
      <w:r w:rsidR="00701A14">
        <w:t>with the correct words from this word bank: resolution, climax, falling action, rising action, exposition</w:t>
      </w:r>
      <w:r>
        <w:t>.</w:t>
      </w:r>
      <w:bookmarkStart w:id="0" w:name="_GoBack"/>
      <w:bookmarkEnd w:id="0"/>
    </w:p>
    <w:p w14:paraId="68108371" w14:textId="77777777" w:rsidR="00701A14" w:rsidRDefault="00701A14"/>
    <w:p w14:paraId="050ACC3C" w14:textId="77777777" w:rsidR="00701A14" w:rsidRDefault="00701A14"/>
    <w:p w14:paraId="0A49CC9A" w14:textId="77777777" w:rsidR="00701A14" w:rsidRDefault="00701A14"/>
    <w:p w14:paraId="4C3AE944" w14:textId="77777777" w:rsidR="00701A14" w:rsidRDefault="00701A14"/>
    <w:p w14:paraId="0B13ADD3" w14:textId="77777777" w:rsidR="00701A14" w:rsidRDefault="00701A14"/>
    <w:p w14:paraId="0D001C25" w14:textId="77777777" w:rsidR="00701A14" w:rsidRDefault="00701A14"/>
    <w:p w14:paraId="58447C86" w14:textId="77777777" w:rsidR="00701A14" w:rsidRDefault="00701A14"/>
    <w:p w14:paraId="566A0CA6" w14:textId="77777777" w:rsidR="00701A14" w:rsidRDefault="00701A14"/>
    <w:p w14:paraId="2DC989D7" w14:textId="5D1FD136" w:rsidR="00701A14" w:rsidRDefault="00701A14"/>
    <w:p w14:paraId="3ABF244C" w14:textId="77777777" w:rsidR="00701A14" w:rsidRDefault="00701A14"/>
    <w:p w14:paraId="26AFC54C" w14:textId="77777777" w:rsidR="00701A14" w:rsidRDefault="00701A14"/>
    <w:p w14:paraId="4030C130" w14:textId="77777777" w:rsidR="00701A14" w:rsidRDefault="00701A14"/>
    <w:p w14:paraId="29701A57" w14:textId="77777777" w:rsidR="00701A14" w:rsidRDefault="00701A14"/>
    <w:p w14:paraId="4CAF5585" w14:textId="77777777" w:rsidR="00701A14" w:rsidRDefault="00701A14"/>
    <w:p w14:paraId="7D70A7F4" w14:textId="77777777" w:rsidR="00701A14" w:rsidRDefault="00701A14"/>
    <w:p w14:paraId="65E83745" w14:textId="77777777" w:rsidR="00701A14" w:rsidRDefault="00701A14"/>
    <w:p w14:paraId="189D472F" w14:textId="77777777" w:rsidR="00701A14" w:rsidRDefault="00701A14"/>
    <w:p w14:paraId="64C085E0" w14:textId="77777777" w:rsidR="00701A14" w:rsidRDefault="00701A14"/>
    <w:sectPr w:rsidR="00701A14" w:rsidSect="0025692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44A"/>
    <w:rsid w:val="000A3D3B"/>
    <w:rsid w:val="000D1D90"/>
    <w:rsid w:val="000F144A"/>
    <w:rsid w:val="002132FC"/>
    <w:rsid w:val="00256922"/>
    <w:rsid w:val="002E4514"/>
    <w:rsid w:val="00416FA4"/>
    <w:rsid w:val="00547CDF"/>
    <w:rsid w:val="005C42E8"/>
    <w:rsid w:val="00604C76"/>
    <w:rsid w:val="0060565A"/>
    <w:rsid w:val="0061210B"/>
    <w:rsid w:val="00623F02"/>
    <w:rsid w:val="00642FE4"/>
    <w:rsid w:val="006766A0"/>
    <w:rsid w:val="006C4A07"/>
    <w:rsid w:val="00701A14"/>
    <w:rsid w:val="00760725"/>
    <w:rsid w:val="00A029EE"/>
    <w:rsid w:val="00A758D8"/>
    <w:rsid w:val="00A92441"/>
    <w:rsid w:val="00AB1D27"/>
    <w:rsid w:val="00B95E47"/>
    <w:rsid w:val="00C315F3"/>
    <w:rsid w:val="00F41034"/>
    <w:rsid w:val="00F9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B121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9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250</Words>
  <Characters>1427</Characters>
  <Application>Microsoft Macintosh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meissen</dc:creator>
  <cp:keywords/>
  <dc:description/>
  <cp:lastModifiedBy>phil meissen</cp:lastModifiedBy>
  <cp:revision>24</cp:revision>
  <dcterms:created xsi:type="dcterms:W3CDTF">2015-11-05T18:29:00Z</dcterms:created>
  <dcterms:modified xsi:type="dcterms:W3CDTF">2015-11-10T15:24:00Z</dcterms:modified>
</cp:coreProperties>
</file>